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812" w:type="dxa"/>
        <w:tblLayout w:type="fixed"/>
        <w:tblLook w:val="04A0" w:firstRow="1" w:lastRow="0" w:firstColumn="1" w:lastColumn="0" w:noHBand="0" w:noVBand="1"/>
      </w:tblPr>
      <w:tblGrid>
        <w:gridCol w:w="659"/>
        <w:gridCol w:w="1231"/>
        <w:gridCol w:w="1493"/>
        <w:gridCol w:w="1357"/>
        <w:gridCol w:w="1072"/>
      </w:tblGrid>
      <w:tr w:rsidR="004544FD" w:rsidRPr="004544FD" w14:paraId="6CC8BA88" w14:textId="77777777" w:rsidTr="004544FD">
        <w:trPr>
          <w:trHeight w:val="300"/>
        </w:trPr>
        <w:tc>
          <w:tcPr>
            <w:tcW w:w="47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4869F9" w14:textId="1A44E441" w:rsidR="004544FD" w:rsidRPr="004544FD" w:rsidRDefault="004544FD" w:rsidP="004544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Table S2 EC</w:t>
            </w:r>
            <w:r w:rsidR="000A40A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*</w:t>
            </w: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 scores of BP</w:t>
            </w:r>
            <w:r w:rsidR="000A40A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*</w:t>
            </w:r>
            <w:bookmarkStart w:id="0" w:name="_GoBack"/>
            <w:bookmarkEnd w:id="0"/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CC</w:t>
            </w:r>
            <w:r w:rsidR="000A40A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*</w:t>
            </w: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 and MF</w:t>
            </w:r>
            <w:r w:rsidR="000A40A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*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161FA4" w14:textId="77777777" w:rsidR="004544FD" w:rsidRPr="004544FD" w:rsidRDefault="004544FD" w:rsidP="004544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4544FD" w:rsidRPr="004544FD" w14:paraId="04EADD29" w14:textId="77777777" w:rsidTr="004544FD">
        <w:trPr>
          <w:trHeight w:val="300"/>
        </w:trPr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A8E778" w14:textId="77777777" w:rsidR="004544FD" w:rsidRPr="004544FD" w:rsidRDefault="004544FD" w:rsidP="004544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EC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C4CE5F" w14:textId="77777777" w:rsidR="004544FD" w:rsidRPr="004544FD" w:rsidRDefault="004544FD" w:rsidP="004544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Random</w:t>
            </w:r>
          </w:p>
        </w:tc>
        <w:tc>
          <w:tcPr>
            <w:tcW w:w="14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2DDC05" w14:textId="77777777" w:rsidR="004544FD" w:rsidRPr="004544FD" w:rsidRDefault="004544FD" w:rsidP="004544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BP (1365)</w:t>
            </w:r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5E668F" w14:textId="77777777" w:rsidR="004544FD" w:rsidRPr="004544FD" w:rsidRDefault="004544FD" w:rsidP="004544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CC (296)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916560" w14:textId="77777777" w:rsidR="004544FD" w:rsidRPr="004544FD" w:rsidRDefault="004544FD" w:rsidP="004544F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MF (450)</w:t>
            </w:r>
          </w:p>
        </w:tc>
      </w:tr>
      <w:tr w:rsidR="004544FD" w:rsidRPr="004544FD" w14:paraId="1B120CFC" w14:textId="77777777" w:rsidTr="004544FD">
        <w:trPr>
          <w:trHeight w:val="300"/>
        </w:trPr>
        <w:tc>
          <w:tcPr>
            <w:tcW w:w="6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313BC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0.00 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8E2B8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4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E9B5D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B158E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6A919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100</w:t>
            </w:r>
          </w:p>
        </w:tc>
      </w:tr>
      <w:tr w:rsidR="004544FD" w:rsidRPr="004544FD" w14:paraId="0DCB736B" w14:textId="77777777" w:rsidTr="004544FD">
        <w:trPr>
          <w:trHeight w:val="300"/>
        </w:trPr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8DE6A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0.05 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94B33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58.82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689F7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78.9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7A989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80.45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FE0AE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78.66</w:t>
            </w:r>
          </w:p>
        </w:tc>
      </w:tr>
      <w:tr w:rsidR="004544FD" w:rsidRPr="004544FD" w14:paraId="08EFB082" w14:textId="77777777" w:rsidTr="004544FD">
        <w:trPr>
          <w:trHeight w:val="300"/>
        </w:trPr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77B41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0.10 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04CF9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37.2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5B690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63.08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97E70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65.38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47D81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62.83</w:t>
            </w:r>
          </w:p>
        </w:tc>
      </w:tr>
      <w:tr w:rsidR="004544FD" w:rsidRPr="004544FD" w14:paraId="3238B22B" w14:textId="77777777" w:rsidTr="004544FD">
        <w:trPr>
          <w:trHeight w:val="300"/>
        </w:trPr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31B67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0.15 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F36C2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26.07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4592A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51.93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D6BF0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54.62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29B32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51.69</w:t>
            </w:r>
          </w:p>
        </w:tc>
      </w:tr>
      <w:tr w:rsidR="004544FD" w:rsidRPr="004544FD" w14:paraId="4DA4FE5B" w14:textId="77777777" w:rsidTr="004544FD">
        <w:trPr>
          <w:trHeight w:val="300"/>
        </w:trPr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7EFC4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0.20 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60B5E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18.85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EF4D5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42.4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3677F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45.3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63DFD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42.19</w:t>
            </w:r>
          </w:p>
        </w:tc>
      </w:tr>
      <w:tr w:rsidR="004544FD" w:rsidRPr="004544FD" w14:paraId="3D168B5E" w14:textId="77777777" w:rsidTr="004544FD">
        <w:trPr>
          <w:trHeight w:val="300"/>
        </w:trPr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ED508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0.25 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F63EE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13.42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97B00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33.57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08B29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36.42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78DC4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33.38</w:t>
            </w:r>
          </w:p>
        </w:tc>
      </w:tr>
      <w:tr w:rsidR="004544FD" w:rsidRPr="004544FD" w14:paraId="2D30126F" w14:textId="77777777" w:rsidTr="004544FD">
        <w:trPr>
          <w:trHeight w:val="300"/>
        </w:trPr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D7608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0.30 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5E56D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9.52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F5C3D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26.03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2819B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28.67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2CAEF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25.66</w:t>
            </w:r>
          </w:p>
        </w:tc>
      </w:tr>
      <w:tr w:rsidR="004544FD" w:rsidRPr="004544FD" w14:paraId="315E30BE" w14:textId="77777777" w:rsidTr="004544FD">
        <w:trPr>
          <w:trHeight w:val="300"/>
        </w:trPr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FFD79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0.35 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BD9EF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6.79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46A89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19.78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7D2E7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22.22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2A630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19.32</w:t>
            </w:r>
          </w:p>
        </w:tc>
      </w:tr>
      <w:tr w:rsidR="004544FD" w:rsidRPr="004544FD" w14:paraId="01A21C5D" w14:textId="77777777" w:rsidTr="004544FD">
        <w:trPr>
          <w:trHeight w:val="300"/>
        </w:trPr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0B06F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0.40 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D49C6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4.78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3F44A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14.43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FA009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16.6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B5B81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13.99</w:t>
            </w:r>
          </w:p>
        </w:tc>
      </w:tr>
      <w:tr w:rsidR="004544FD" w:rsidRPr="004544FD" w14:paraId="2ADB391D" w14:textId="77777777" w:rsidTr="004544FD">
        <w:trPr>
          <w:trHeight w:val="300"/>
        </w:trPr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6CD9D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0.45 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AD1DC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3.35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1B15A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10.2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D87AA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12.09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A408D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9.73</w:t>
            </w:r>
          </w:p>
        </w:tc>
      </w:tr>
      <w:tr w:rsidR="004544FD" w:rsidRPr="004544FD" w14:paraId="6A6D48CA" w14:textId="77777777" w:rsidTr="004544FD">
        <w:trPr>
          <w:trHeight w:val="300"/>
        </w:trPr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AE9D9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0.50 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9FB48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2.33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9BDA5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6.85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D172B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8.3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E973F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6.44</w:t>
            </w:r>
          </w:p>
        </w:tc>
      </w:tr>
      <w:tr w:rsidR="004544FD" w:rsidRPr="004544FD" w14:paraId="16006FE7" w14:textId="77777777" w:rsidTr="004544FD">
        <w:trPr>
          <w:trHeight w:val="300"/>
        </w:trPr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E65B7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0.55 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112BE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1.6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8E735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4.37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A8A1D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5.42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1344E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4.03</w:t>
            </w:r>
          </w:p>
        </w:tc>
      </w:tr>
      <w:tr w:rsidR="004544FD" w:rsidRPr="004544FD" w14:paraId="53A09E44" w14:textId="77777777" w:rsidTr="004544FD">
        <w:trPr>
          <w:trHeight w:val="300"/>
        </w:trPr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1A30C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0.60 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8CAB0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1.08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4BF24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2.6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5B5EC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3.4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10383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2.41</w:t>
            </w:r>
          </w:p>
        </w:tc>
      </w:tr>
      <w:tr w:rsidR="004544FD" w:rsidRPr="004544FD" w14:paraId="012719AF" w14:textId="77777777" w:rsidTr="004544FD">
        <w:trPr>
          <w:trHeight w:val="300"/>
        </w:trPr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48333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0.65 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A15F8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0.72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987C9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1.5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B08CD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2.05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DA385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1.43</w:t>
            </w:r>
          </w:p>
        </w:tc>
      </w:tr>
      <w:tr w:rsidR="004544FD" w:rsidRPr="004544FD" w14:paraId="130818DB" w14:textId="77777777" w:rsidTr="004544FD">
        <w:trPr>
          <w:trHeight w:val="300"/>
        </w:trPr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1056C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0.70 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9D894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0.44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66AA1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0.82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55332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1.13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55B30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0.83</w:t>
            </w:r>
          </w:p>
        </w:tc>
      </w:tr>
      <w:tr w:rsidR="004544FD" w:rsidRPr="004544FD" w14:paraId="3550063F" w14:textId="77777777" w:rsidTr="004544FD">
        <w:trPr>
          <w:trHeight w:val="300"/>
        </w:trPr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E49EC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0.75 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6BDB3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0.26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84322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0.44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457A8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0.63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37583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0.5</w:t>
            </w:r>
          </w:p>
        </w:tc>
      </w:tr>
      <w:tr w:rsidR="004544FD" w:rsidRPr="004544FD" w14:paraId="418EA226" w14:textId="77777777" w:rsidTr="004544FD">
        <w:trPr>
          <w:trHeight w:val="300"/>
        </w:trPr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C7FC5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0.80 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E7D16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0.14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18AA2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0.24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05A4B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0.34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4C962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0.31</w:t>
            </w:r>
          </w:p>
        </w:tc>
      </w:tr>
      <w:tr w:rsidR="004544FD" w:rsidRPr="004544FD" w14:paraId="764DAFCA" w14:textId="77777777" w:rsidTr="004544FD">
        <w:trPr>
          <w:trHeight w:val="300"/>
        </w:trPr>
        <w:tc>
          <w:tcPr>
            <w:tcW w:w="6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F54DD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0.85 </w:t>
            </w:r>
          </w:p>
        </w:tc>
        <w:tc>
          <w:tcPr>
            <w:tcW w:w="12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75995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0.07</w:t>
            </w:r>
          </w:p>
        </w:tc>
        <w:tc>
          <w:tcPr>
            <w:tcW w:w="14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484EA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0.12</w:t>
            </w:r>
          </w:p>
        </w:tc>
        <w:tc>
          <w:tcPr>
            <w:tcW w:w="13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BF266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0.17</w:t>
            </w:r>
          </w:p>
        </w:tc>
        <w:tc>
          <w:tcPr>
            <w:tcW w:w="10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F3AC0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0.18</w:t>
            </w:r>
          </w:p>
        </w:tc>
      </w:tr>
      <w:tr w:rsidR="004544FD" w:rsidRPr="004544FD" w14:paraId="74799AE4" w14:textId="77777777" w:rsidTr="004544FD">
        <w:trPr>
          <w:trHeight w:val="300"/>
        </w:trPr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5DC2A2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0.90 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008A35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0.02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C2E66C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0.05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0EAEE6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0.08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589C86" w14:textId="77777777" w:rsidR="004544FD" w:rsidRPr="004544FD" w:rsidRDefault="004544FD" w:rsidP="004544F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4544FD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0.09</w:t>
            </w:r>
          </w:p>
        </w:tc>
      </w:tr>
    </w:tbl>
    <w:p w14:paraId="78381157" w14:textId="0ACD2737" w:rsidR="007B18FF" w:rsidRPr="000A40AE" w:rsidRDefault="000A40AE">
      <w:pPr>
        <w:rPr>
          <w:rFonts w:ascii="Times New Roman" w:hAnsi="Times New Roman" w:cs="Times New Roman"/>
          <w:sz w:val="20"/>
          <w:szCs w:val="20"/>
        </w:rPr>
      </w:pPr>
      <w:r w:rsidRPr="000A40AE">
        <w:rPr>
          <w:rFonts w:ascii="Times New Roman" w:hAnsi="Times New Roman" w:cs="Times New Roman"/>
          <w:sz w:val="20"/>
          <w:szCs w:val="20"/>
        </w:rPr>
        <w:t>*EC: expression coherence</w:t>
      </w:r>
    </w:p>
    <w:p w14:paraId="48C00D5B" w14:textId="186F99E4" w:rsidR="000A40AE" w:rsidRPr="000A40AE" w:rsidRDefault="000A40AE">
      <w:pPr>
        <w:rPr>
          <w:rFonts w:ascii="Times New Roman" w:hAnsi="Times New Roman" w:cs="Times New Roman"/>
          <w:sz w:val="20"/>
          <w:szCs w:val="20"/>
        </w:rPr>
      </w:pPr>
      <w:r w:rsidRPr="000A40AE">
        <w:rPr>
          <w:rFonts w:ascii="Times New Roman" w:hAnsi="Times New Roman" w:cs="Times New Roman"/>
          <w:sz w:val="20"/>
          <w:szCs w:val="20"/>
        </w:rPr>
        <w:t xml:space="preserve"> BP: biological processes</w:t>
      </w:r>
    </w:p>
    <w:p w14:paraId="7B662392" w14:textId="193AF32A" w:rsidR="000A40AE" w:rsidRPr="000A40AE" w:rsidRDefault="000A40AE">
      <w:pPr>
        <w:rPr>
          <w:rFonts w:ascii="Times New Roman" w:hAnsi="Times New Roman" w:cs="Times New Roman"/>
          <w:sz w:val="20"/>
          <w:szCs w:val="20"/>
        </w:rPr>
      </w:pPr>
      <w:r w:rsidRPr="000A40AE">
        <w:rPr>
          <w:rFonts w:ascii="Times New Roman" w:hAnsi="Times New Roman" w:cs="Times New Roman"/>
          <w:sz w:val="20"/>
          <w:szCs w:val="20"/>
        </w:rPr>
        <w:t xml:space="preserve"> CC: cellular components</w:t>
      </w:r>
    </w:p>
    <w:p w14:paraId="2F2AD505" w14:textId="058F5DA4" w:rsidR="000A40AE" w:rsidRPr="000A40AE" w:rsidRDefault="000A40AE">
      <w:pPr>
        <w:rPr>
          <w:rFonts w:ascii="Times New Roman" w:hAnsi="Times New Roman" w:cs="Times New Roman"/>
          <w:sz w:val="20"/>
          <w:szCs w:val="20"/>
        </w:rPr>
      </w:pPr>
      <w:r w:rsidRPr="000A40AE">
        <w:rPr>
          <w:rFonts w:ascii="Times New Roman" w:hAnsi="Times New Roman" w:cs="Times New Roman"/>
          <w:sz w:val="20"/>
          <w:szCs w:val="20"/>
        </w:rPr>
        <w:t xml:space="preserve"> MF: molecular functions</w:t>
      </w:r>
    </w:p>
    <w:sectPr w:rsidR="000A40AE" w:rsidRPr="000A40AE" w:rsidSect="008755A9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4FD"/>
    <w:rsid w:val="00007124"/>
    <w:rsid w:val="00013A5F"/>
    <w:rsid w:val="00017D88"/>
    <w:rsid w:val="0002537D"/>
    <w:rsid w:val="000833D0"/>
    <w:rsid w:val="000A0BB8"/>
    <w:rsid w:val="000A40AE"/>
    <w:rsid w:val="000A523A"/>
    <w:rsid w:val="000C252A"/>
    <w:rsid w:val="000D2129"/>
    <w:rsid w:val="00156E65"/>
    <w:rsid w:val="001833B4"/>
    <w:rsid w:val="001A22FA"/>
    <w:rsid w:val="001E585D"/>
    <w:rsid w:val="00234535"/>
    <w:rsid w:val="00262561"/>
    <w:rsid w:val="002F5A4B"/>
    <w:rsid w:val="00307EA0"/>
    <w:rsid w:val="00322115"/>
    <w:rsid w:val="003654F7"/>
    <w:rsid w:val="003E3BBE"/>
    <w:rsid w:val="004122BC"/>
    <w:rsid w:val="00422424"/>
    <w:rsid w:val="00422774"/>
    <w:rsid w:val="00446DAD"/>
    <w:rsid w:val="00446ED9"/>
    <w:rsid w:val="004544FD"/>
    <w:rsid w:val="00456E51"/>
    <w:rsid w:val="00460E47"/>
    <w:rsid w:val="004700D1"/>
    <w:rsid w:val="00481501"/>
    <w:rsid w:val="00485A47"/>
    <w:rsid w:val="004A48A7"/>
    <w:rsid w:val="004B1706"/>
    <w:rsid w:val="004B5ED8"/>
    <w:rsid w:val="004E2D24"/>
    <w:rsid w:val="004F561E"/>
    <w:rsid w:val="004F68E8"/>
    <w:rsid w:val="00515C9C"/>
    <w:rsid w:val="00545AA6"/>
    <w:rsid w:val="005962B2"/>
    <w:rsid w:val="005D5270"/>
    <w:rsid w:val="005E2EF3"/>
    <w:rsid w:val="005E7006"/>
    <w:rsid w:val="00603460"/>
    <w:rsid w:val="00613ACA"/>
    <w:rsid w:val="00634D44"/>
    <w:rsid w:val="006511B7"/>
    <w:rsid w:val="00686700"/>
    <w:rsid w:val="00691DF2"/>
    <w:rsid w:val="00692D14"/>
    <w:rsid w:val="006A3BCD"/>
    <w:rsid w:val="006B2A52"/>
    <w:rsid w:val="00746192"/>
    <w:rsid w:val="007D2857"/>
    <w:rsid w:val="007E1390"/>
    <w:rsid w:val="007E3692"/>
    <w:rsid w:val="00857178"/>
    <w:rsid w:val="008755A9"/>
    <w:rsid w:val="008858CB"/>
    <w:rsid w:val="00897E1C"/>
    <w:rsid w:val="008B7FFD"/>
    <w:rsid w:val="008D7198"/>
    <w:rsid w:val="00907CD0"/>
    <w:rsid w:val="00917A26"/>
    <w:rsid w:val="0093378B"/>
    <w:rsid w:val="009460DA"/>
    <w:rsid w:val="00953871"/>
    <w:rsid w:val="009820E6"/>
    <w:rsid w:val="00982FF1"/>
    <w:rsid w:val="009E7DA4"/>
    <w:rsid w:val="00A56271"/>
    <w:rsid w:val="00A57D26"/>
    <w:rsid w:val="00AD4A90"/>
    <w:rsid w:val="00AF5C60"/>
    <w:rsid w:val="00B03020"/>
    <w:rsid w:val="00B1550C"/>
    <w:rsid w:val="00B4347F"/>
    <w:rsid w:val="00B663A1"/>
    <w:rsid w:val="00B86ACA"/>
    <w:rsid w:val="00B86D05"/>
    <w:rsid w:val="00B92762"/>
    <w:rsid w:val="00B94011"/>
    <w:rsid w:val="00BA3BA2"/>
    <w:rsid w:val="00BF3588"/>
    <w:rsid w:val="00BF3618"/>
    <w:rsid w:val="00C064C5"/>
    <w:rsid w:val="00C4614D"/>
    <w:rsid w:val="00C509EE"/>
    <w:rsid w:val="00C80DD7"/>
    <w:rsid w:val="00C836FD"/>
    <w:rsid w:val="00CB34AC"/>
    <w:rsid w:val="00CE01AA"/>
    <w:rsid w:val="00D10F7E"/>
    <w:rsid w:val="00D31A01"/>
    <w:rsid w:val="00DB60E2"/>
    <w:rsid w:val="00DC467F"/>
    <w:rsid w:val="00E04A4C"/>
    <w:rsid w:val="00E101DD"/>
    <w:rsid w:val="00E26C0D"/>
    <w:rsid w:val="00E31755"/>
    <w:rsid w:val="00E607C5"/>
    <w:rsid w:val="00ED04F6"/>
    <w:rsid w:val="00ED1F02"/>
    <w:rsid w:val="00ED4A03"/>
    <w:rsid w:val="00F17EC6"/>
    <w:rsid w:val="00F22A27"/>
    <w:rsid w:val="00F40C86"/>
    <w:rsid w:val="00F418DB"/>
    <w:rsid w:val="00F5086B"/>
    <w:rsid w:val="00F62039"/>
    <w:rsid w:val="00F7026D"/>
    <w:rsid w:val="00F94DF9"/>
    <w:rsid w:val="00FA3CD0"/>
    <w:rsid w:val="00FE1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D8FD4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366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6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106</Words>
  <Characters>605</Characters>
  <Application>Microsoft Macintosh Word</Application>
  <DocSecurity>0</DocSecurity>
  <Lines>5</Lines>
  <Paragraphs>1</Paragraphs>
  <ScaleCrop>false</ScaleCrop>
  <LinksUpToDate>false</LinksUpToDate>
  <CharactersWithSpaces>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2</cp:revision>
  <dcterms:created xsi:type="dcterms:W3CDTF">2019-07-07T05:46:00Z</dcterms:created>
  <dcterms:modified xsi:type="dcterms:W3CDTF">2019-07-10T13:00:00Z</dcterms:modified>
</cp:coreProperties>
</file>